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37" w:rsidRDefault="00A63537" w:rsidP="00A63537">
      <w:pPr>
        <w:shd w:val="clear" w:color="auto" w:fill="FFFFFF"/>
        <w:spacing w:before="100" w:beforeAutospacing="1" w:after="96" w:line="240" w:lineRule="auto"/>
        <w:ind w:left="8775"/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</w:pPr>
    </w:p>
    <w:p w:rsidR="00A63537" w:rsidRPr="004766ED" w:rsidRDefault="00A63537" w:rsidP="00A63537">
      <w:pPr>
        <w:shd w:val="clear" w:color="auto" w:fill="FFFFFF"/>
        <w:spacing w:before="100" w:beforeAutospacing="1" w:after="96" w:line="240" w:lineRule="auto"/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 xml:space="preserve">                                                                                                        ИНФОРМАЦИЯ</w:t>
      </w:r>
    </w:p>
    <w:p w:rsidR="00A63537" w:rsidRPr="004766ED" w:rsidRDefault="00AB0326" w:rsidP="00A635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>Об использовании средств бюджета на реализацию</w:t>
      </w:r>
      <w:r w:rsidR="00A63537" w:rsidRPr="004766ED"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>мероприятий</w:t>
      </w:r>
      <w:r w:rsidR="00A63537" w:rsidRPr="004766ED"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 xml:space="preserve"> муниципальной программы</w:t>
      </w:r>
    </w:p>
    <w:p w:rsidR="00A63537" w:rsidRDefault="00A63537" w:rsidP="00A635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6ED"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>«Профилактика правонарушений на территории Ермаковского сельсовета</w:t>
      </w:r>
      <w:r w:rsidRPr="00476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76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Кочковского</w:t>
      </w:r>
      <w:proofErr w:type="spellEnd"/>
      <w:r w:rsidRPr="004766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</w:t>
      </w:r>
    </w:p>
    <w:p w:rsidR="00A63537" w:rsidRPr="004766ED" w:rsidRDefault="00A63537" w:rsidP="00A635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</w:pPr>
      <w:r w:rsidRPr="004766ED"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 xml:space="preserve"> на 2020-2022 годы»</w:t>
      </w:r>
      <w:r w:rsidR="00AB0326"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  <w:t xml:space="preserve"> за 2020 год </w:t>
      </w:r>
    </w:p>
    <w:p w:rsidR="00A63537" w:rsidRPr="004766ED" w:rsidRDefault="00A63537" w:rsidP="00A635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F282C"/>
          <w:sz w:val="24"/>
          <w:szCs w:val="24"/>
          <w:lang w:eastAsia="ru-RU"/>
        </w:rPr>
      </w:pPr>
    </w:p>
    <w:p w:rsidR="00A63537" w:rsidRPr="00D60BB0" w:rsidRDefault="00A63537" w:rsidP="00A6353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F282C"/>
          <w:sz w:val="24"/>
          <w:szCs w:val="24"/>
          <w:lang w:eastAsia="ru-RU"/>
        </w:rPr>
      </w:pPr>
    </w:p>
    <w:tbl>
      <w:tblPr>
        <w:tblW w:w="131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40"/>
        <w:gridCol w:w="6685"/>
        <w:gridCol w:w="60"/>
        <w:gridCol w:w="641"/>
        <w:gridCol w:w="60"/>
        <w:gridCol w:w="123"/>
        <w:gridCol w:w="439"/>
        <w:gridCol w:w="60"/>
        <w:gridCol w:w="143"/>
        <w:gridCol w:w="486"/>
        <w:gridCol w:w="60"/>
        <w:gridCol w:w="83"/>
        <w:gridCol w:w="60"/>
        <w:gridCol w:w="109"/>
        <w:gridCol w:w="420"/>
        <w:gridCol w:w="60"/>
        <w:gridCol w:w="83"/>
        <w:gridCol w:w="60"/>
        <w:gridCol w:w="502"/>
        <w:gridCol w:w="60"/>
        <w:gridCol w:w="851"/>
        <w:gridCol w:w="412"/>
        <w:gridCol w:w="492"/>
        <w:gridCol w:w="180"/>
        <w:gridCol w:w="475"/>
      </w:tblGrid>
      <w:tr w:rsidR="00806FD1" w:rsidRPr="00D60BB0" w:rsidTr="00806FD1">
        <w:trPr>
          <w:tblCellSpacing w:w="0" w:type="dxa"/>
        </w:trPr>
        <w:tc>
          <w:tcPr>
            <w:tcW w:w="45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</w:t>
            </w:r>
            <w:proofErr w:type="gramEnd"/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2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Наименование мероприятия</w:t>
            </w:r>
            <w:bookmarkStart w:id="0" w:name="_GoBack"/>
            <w:bookmarkEnd w:id="0"/>
          </w:p>
        </w:tc>
        <w:tc>
          <w:tcPr>
            <w:tcW w:w="2744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Объемы финансирования (тыс. руб.)</w:t>
            </w:r>
          </w:p>
        </w:tc>
        <w:tc>
          <w:tcPr>
            <w:tcW w:w="317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Исполнение </w:t>
            </w:r>
          </w:p>
        </w:tc>
      </w:tr>
      <w:tr w:rsidR="00806FD1" w:rsidRPr="00D60BB0" w:rsidTr="00806FD1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43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65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806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В том числе</w:t>
            </w:r>
          </w:p>
        </w:tc>
      </w:tr>
      <w:tr w:rsidR="00806FD1" w:rsidRPr="00D60BB0" w:rsidTr="00806FD1">
        <w:trPr>
          <w:trHeight w:val="276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62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732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2022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65" w:type="dxa"/>
            <w:gridSpan w:val="5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rHeight w:val="840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gridSpan w:val="4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gridSpan w:val="5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2022</w:t>
            </w:r>
          </w:p>
        </w:tc>
      </w:tr>
      <w:tr w:rsidR="00806FD1" w:rsidRPr="00D60BB0" w:rsidTr="00806FD1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9</w:t>
            </w:r>
          </w:p>
        </w:tc>
      </w:tr>
      <w:tr w:rsidR="00806FD1" w:rsidRPr="00D60BB0" w:rsidTr="00806FD1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совместных совещаний, рабочих встреч с представителями силовых структур по вопросам обеспечения правопорядка и безопасности на территории поселения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4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 совме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стных мероприятий, совещаний с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МБОУ «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Ермаковская ОШ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»: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об организации профилактики рецидивного противоправного поведения несовершеннолетних, вступивших в конфликт с законом;</w:t>
            </w:r>
            <w:r w:rsidRPr="00D60B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- об организации комплексной помощи семьям и несовершеннолетним, находящимся в социально опасном положении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  мероприятий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направленных на профилактику 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</w:t>
            </w:r>
            <w:r w:rsidRPr="002261F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злоупотребления наркотика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ми</w:t>
            </w:r>
            <w:r w:rsidRPr="002261FA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и алкоголизма 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на территории 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поселения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:</w:t>
            </w:r>
          </w:p>
          <w:p w:rsidR="00806FD1" w:rsidRDefault="00806FD1" w:rsidP="00C971D4">
            <w:pPr>
              <w:spacing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-организация и проведение  конкурсов, викторин, спартакиад, туристических слетов популяризирующих здоровый образ жизни;</w:t>
            </w:r>
          </w:p>
          <w:p w:rsidR="00806FD1" w:rsidRDefault="00806FD1" w:rsidP="00C971D4">
            <w:pPr>
              <w:spacing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-обнародование информации по проблемам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и алкоголизма;</w:t>
            </w:r>
          </w:p>
          <w:p w:rsidR="00806FD1" w:rsidRDefault="00806FD1" w:rsidP="00C971D4">
            <w:pPr>
              <w:spacing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Информирование населения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заболеваниях</w:t>
            </w:r>
            <w:proofErr w:type="gramEnd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развивающихся в результате злоупотребления алкогольной продукции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.</w:t>
            </w:r>
          </w:p>
          <w:p w:rsidR="00806FD1" w:rsidRPr="00D60BB0" w:rsidRDefault="00806FD1" w:rsidP="00C971D4">
            <w:pPr>
              <w:spacing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Проведения мероприятий среди молодежи с целью утверждения в обществе идей патриотизма, морали и нравственности, борьбы против наркомании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Уничтожение дикорастущей конопли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79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Выявление  и постановка на учет семьи, находящиеся в социально опасном положении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 выездных мероприятий по месту проживания семей, находящихся в социально опасном положении, с целью проведения с ними профилактической работы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2.2.3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Оказание содействия в оформлении материальной помощи семьям, попавшим в экстремальную ситуацию, оказание помощи в оформлении документов малоимущим семьям на получение льгот по ЖКХ, ежемесячные пособия на детей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rHeight w:val="869"/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Оказание содействия в организации оздоровления детей, нуждающ</w:t>
            </w: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ихся в особой заботе 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Проведение выездных мероприятий по месту жительства семей, 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дети которых уклоняются от обучения.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2.2.6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 бесед, направленных на  воспитание   молодежи  в   духе   соблюдения   законности  и правопорядка;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2.2.7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Предупреждение безнадзорности и правонарушений несовершеннолетних,     выявление    и устранение    обстоятельств, способствующих их совершению.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 рейдов в ночное время с целью пресечения  нахождения несовершеннолетних с 23 часов до 7 часов следующего дня  в летний период и с 22 часов до 7 часов следующего дня в зимнее время без сопровождения законных представителей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Размещение информации, направленной на профилактику правонарушений в местах скопления людей.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2.4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.1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Информирование органов внутренних дел 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 xml:space="preserve"> по выявлению нарушений гражданами Российской Федерации правил регистрации по месту пребывания и по месту жительства.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Проведение отчетов участкового уполномоченного полиции и представителей органов местного самоуправления перед населением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Обеспечение своевременного информирования органов внутренних дел о лицах, освободившихся из мест лишения свободы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lastRenderedPageBreak/>
              <w:t>5.1.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Р</w:t>
            </w: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аспространение среди населения памятки (листовки) о порядке действий при совершении в отношении них правонарушений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Благоустройство дворовых и приусадебных территорий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5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Обустройство автомобильных дорог и обеспечение условий для безопасного дорожного движения  на территории  поселения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7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b/>
                <w:bCs/>
                <w:color w:val="1F282C"/>
                <w:sz w:val="24"/>
                <w:szCs w:val="24"/>
                <w:lang w:eastAsia="ru-RU"/>
              </w:rPr>
              <w:t>ИТОГО ПО ПРОГРАММЕ:</w:t>
            </w:r>
          </w:p>
        </w:tc>
        <w:tc>
          <w:tcPr>
            <w:tcW w:w="7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62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7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FD1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  <w:p w:rsidR="00806FD1" w:rsidRPr="00D60BB0" w:rsidRDefault="00ED3393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806FD1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06FD1" w:rsidRDefault="00ED3393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0</w:t>
            </w:r>
          </w:p>
          <w:p w:rsidR="00806FD1" w:rsidRPr="00D60BB0" w:rsidRDefault="00806FD1" w:rsidP="00C971D4">
            <w:pPr>
              <w:spacing w:before="100" w:beforeAutospacing="1" w:after="96" w:line="240" w:lineRule="auto"/>
              <w:jc w:val="center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</w:p>
        </w:tc>
      </w:tr>
      <w:tr w:rsidR="00806FD1" w:rsidRPr="00D60BB0" w:rsidTr="00806FD1">
        <w:trPr>
          <w:tblCellSpacing w:w="0" w:type="dxa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FD1" w:rsidRPr="00D60BB0" w:rsidRDefault="00806FD1" w:rsidP="00C97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</w:pPr>
            <w:r w:rsidRPr="00D60BB0">
              <w:rPr>
                <w:rFonts w:ascii="Times New Roman" w:eastAsia="Times New Roman" w:hAnsi="Times New Roman" w:cs="Times New Roman"/>
                <w:color w:val="1F282C"/>
                <w:sz w:val="24"/>
                <w:szCs w:val="24"/>
                <w:lang w:eastAsia="ru-RU"/>
              </w:rPr>
              <w:t> </w:t>
            </w:r>
          </w:p>
        </w:tc>
      </w:tr>
    </w:tbl>
    <w:p w:rsidR="00C47BB3" w:rsidRDefault="00C47BB3"/>
    <w:p w:rsidR="00ED3393" w:rsidRDefault="00ED3393"/>
    <w:p w:rsidR="00ED3393" w:rsidRDefault="00ED3393">
      <w:r>
        <w:t>Исп. Вернер В.Г. 34-421</w:t>
      </w:r>
    </w:p>
    <w:sectPr w:rsidR="00ED3393" w:rsidSect="00A6353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37"/>
    <w:rsid w:val="00806FD1"/>
    <w:rsid w:val="00A63537"/>
    <w:rsid w:val="00AB0326"/>
    <w:rsid w:val="00C47BB3"/>
    <w:rsid w:val="00ED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3E051-840C-479E-93D6-993586299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2020-05-12T09:17:00Z</cp:lastPrinted>
  <dcterms:created xsi:type="dcterms:W3CDTF">2020-05-12T02:54:00Z</dcterms:created>
  <dcterms:modified xsi:type="dcterms:W3CDTF">2020-05-12T09:18:00Z</dcterms:modified>
</cp:coreProperties>
</file>